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0"/>
      </w:tblGrid>
      <w:tr w:rsidR="00884998" w:rsidRPr="00884998">
        <w:trPr>
          <w:tblCellSpacing w:w="0" w:type="dxa"/>
          <w:jc w:val="center"/>
        </w:trPr>
        <w:tc>
          <w:tcPr>
            <w:tcW w:w="0" w:type="auto"/>
            <w:hideMark/>
          </w:tcPr>
          <w:p w:rsidR="00884998" w:rsidRPr="00884998" w:rsidRDefault="00884998" w:rsidP="008849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Para autorizar seu </w:t>
            </w:r>
            <w:proofErr w:type="gramStart"/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tutelado(</w:t>
            </w:r>
            <w:proofErr w:type="gramEnd"/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</w:t>
            </w:r>
            <w:r w:rsidR="00665654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)</w:t>
            </w: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, siga as seguintes orientações, previstas no Artigo 19 na portaria 1.100 de 14/07/2006 do Ministério da Justiça:</w:t>
            </w:r>
          </w:p>
          <w:p w:rsidR="00884998" w:rsidRPr="00884998" w:rsidRDefault="00884998" w:rsidP="008849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• Preencha atentamente todos os dados do termo de autorização;</w:t>
            </w: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884998" w:rsidRPr="008849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0"/>
                  </w:tblGrid>
                  <w:tr w:rsidR="00884998" w:rsidRPr="0088499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998" w:rsidRPr="00884998" w:rsidRDefault="00884998" w:rsidP="00884998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  <w:tr w:rsidR="00884998" w:rsidRPr="00884998">
                    <w:trPr>
                      <w:tblCellSpacing w:w="0" w:type="dxa"/>
                    </w:trPr>
                    <w:tc>
                      <w:tcPr>
                        <w:tcW w:w="10680" w:type="dxa"/>
                        <w:hideMark/>
                      </w:tcPr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jc w:val="center"/>
                          <w:outlineLvl w:val="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7"/>
                            <w:szCs w:val="27"/>
                            <w:u w:val="single"/>
                            <w:lang w:eastAsia="pt-BR"/>
                          </w:rPr>
                          <w:t>AUTORIZAÇÃO</w:t>
                        </w: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 </w:t>
                        </w: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Eu,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 xml:space="preserve"> ______________________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>____________________________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 xml:space="preserve">_,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Identidade (RG) nº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>__________________________________,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>                </w:t>
                        </w:r>
                        <w:r w:rsidR="00A577C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                   (Responsável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)  </w:t>
                        </w:r>
                        <w:r w:rsidR="00A577CF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  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                                                      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             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(nº da Carteira de Identidade)</w:t>
                        </w: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proofErr w:type="gramStart"/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residente</w:t>
                        </w:r>
                        <w:proofErr w:type="gramEnd"/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___________________________________________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_____________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, autorizo meu(minha) filho(a)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_________________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 xml:space="preserve">                                                    (endereço) </w:t>
                        </w: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>____________________________________________________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>______________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>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, de ________________ anos, acompanhado de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 xml:space="preserve">                              (nome da criança)                                                       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                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(idade da criança)</w:t>
                        </w: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_______________________________________________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, maior e capaz, Identidade (RG) nº _________________________,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>              (nome do acompanhante)                                                                             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                  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(nº do RG do acompanhante)</w:t>
                        </w:r>
                      </w:p>
                      <w:p w:rsidR="00884998" w:rsidRPr="00884998" w:rsidRDefault="008D7021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acessar ao espetáculo ___________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_______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________________________ intitulado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____________________________________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>                                                   </w:t>
                        </w:r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 (Teatral, Musical ou de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Dança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)                           </w:t>
                        </w:r>
                        <w:r w:rsidR="0066565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                 (Título do espetáculo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)</w:t>
                        </w:r>
                      </w:p>
                      <w:p w:rsidR="00884998" w:rsidRPr="00884998" w:rsidRDefault="00665654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ser apresentado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no _______________________________________, dia ____/_____/_________ cuja classificação indicativa não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 xml:space="preserve">                                           (local da exibição) 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>corresponde à faixa etária na qual se insere, tendo sido observados os limites de que trata a Portaria nº 1.100, de 1</w:t>
                        </w:r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4 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de julho de 2006, do Ministério da Justiça. </w:t>
                        </w:r>
                      </w:p>
                      <w:p w:rsidR="00884998" w:rsidRPr="00884998" w:rsidRDefault="00884998" w:rsidP="008849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</w:p>
                      <w:p w:rsidR="00393A19" w:rsidRDefault="00884998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Por ser verdade, firmo </w:t>
                        </w:r>
                        <w:proofErr w:type="gramStart"/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a presente</w:t>
                        </w:r>
                        <w:proofErr w:type="gramEnd"/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.</w:t>
                        </w:r>
                      </w:p>
                      <w:p w:rsidR="00884998" w:rsidRPr="00884998" w:rsidRDefault="00393A19" w:rsidP="008849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 xml:space="preserve">Cidade/UF e 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Data:_________________________________________________________</w:t>
                        </w:r>
                        <w:r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_____________________________</w:t>
                        </w:r>
                        <w:r w:rsidR="00884998"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_____</w:t>
                        </w:r>
                      </w:p>
                      <w:p w:rsidR="00884998" w:rsidRPr="00884998" w:rsidRDefault="00884998" w:rsidP="00884998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i/>
                            <w:iCs/>
                            <w:sz w:val="15"/>
                            <w:lang w:eastAsia="pt-BR"/>
                          </w:rPr>
                          <w:t>______________________________________________________________________________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br/>
                          <w:t>Assinatura</w:t>
                        </w:r>
                      </w:p>
                      <w:p w:rsidR="00884998" w:rsidRPr="00884998" w:rsidRDefault="00884998" w:rsidP="00884998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</w:p>
                      <w:p w:rsidR="00884998" w:rsidRPr="00884998" w:rsidRDefault="00884998" w:rsidP="0088499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</w:pP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>(Autorização para</w:t>
                        </w:r>
                        <w:r w:rsidR="008D70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acesso de menores a obras culturais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pt-BR"/>
                          </w:rPr>
                          <w:t xml:space="preserve"> classificadas como inadequadas à idade da criança. Portaria nº 1.100 de 14/07/2006 do Ministério da Justiça, publicada em 20/07/2006. 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pt-BR"/>
                          </w:rPr>
                          <w:t>Este doc</w:t>
                        </w:r>
                        <w:r w:rsidR="00393A1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pt-BR"/>
                          </w:rPr>
                          <w:t>umento ficará retido no local da apresentação</w:t>
                        </w:r>
                        <w:r w:rsidRPr="0088499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pt-BR"/>
                          </w:rPr>
                          <w:t>. Não necessita reconhecer firma)</w:t>
                        </w:r>
                      </w:p>
                    </w:tc>
                  </w:tr>
                </w:tbl>
                <w:p w:rsidR="00884998" w:rsidRPr="00884998" w:rsidRDefault="00884998" w:rsidP="00884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884998" w:rsidRPr="00884998" w:rsidRDefault="00884998" w:rsidP="008849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• O não cumprimento de qualquer um desses termos acarretará na proibição da entrada do menor à sala de exibição, caso a c</w:t>
            </w:r>
            <w:r w:rsidR="00393A19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lassificação indicativa do espetáculo</w:t>
            </w: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esteja acima da sua idade;</w:t>
            </w: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br/>
              <w:t>• Este documento é pessoal e intransferível, sendo obrigatória a apresentação deste para cada solicitação de autorização.</w:t>
            </w:r>
          </w:p>
          <w:p w:rsidR="00884998" w:rsidRPr="00884998" w:rsidRDefault="00884998" w:rsidP="008849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884998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</w:t>
            </w:r>
          </w:p>
        </w:tc>
      </w:tr>
    </w:tbl>
    <w:p w:rsidR="00C70B94" w:rsidRDefault="00A577CF"/>
    <w:sectPr w:rsidR="00C70B94" w:rsidSect="00AD7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998"/>
    <w:rsid w:val="00072C3E"/>
    <w:rsid w:val="00393A19"/>
    <w:rsid w:val="00665654"/>
    <w:rsid w:val="00884998"/>
    <w:rsid w:val="008D7021"/>
    <w:rsid w:val="00A50474"/>
    <w:rsid w:val="00A577CF"/>
    <w:rsid w:val="00AD7C4F"/>
    <w:rsid w:val="00E054FA"/>
    <w:rsid w:val="00E3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4F"/>
  </w:style>
  <w:style w:type="paragraph" w:styleId="Ttulo6">
    <w:name w:val="heading 6"/>
    <w:basedOn w:val="Normal"/>
    <w:link w:val="Ttulo6Char"/>
    <w:uiPriority w:val="9"/>
    <w:qFormat/>
    <w:rsid w:val="008849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8499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style1">
    <w:name w:val="style1"/>
    <w:basedOn w:val="Normal"/>
    <w:rsid w:val="0088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styleId="NormalWeb">
    <w:name w:val="Normal (Web)"/>
    <w:basedOn w:val="Normal"/>
    <w:uiPriority w:val="99"/>
    <w:unhideWhenUsed/>
    <w:rsid w:val="0088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998"/>
    <w:rPr>
      <w:b/>
      <w:bCs/>
    </w:rPr>
  </w:style>
  <w:style w:type="character" w:styleId="nfase">
    <w:name w:val="Emphasis"/>
    <w:basedOn w:val="Fontepargpadro"/>
    <w:uiPriority w:val="20"/>
    <w:qFormat/>
    <w:rsid w:val="0088499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 Quitandinha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wazevedo</dc:creator>
  <cp:keywords/>
  <dc:description/>
  <cp:lastModifiedBy>wazevedo</cp:lastModifiedBy>
  <cp:revision>4</cp:revision>
  <cp:lastPrinted>2009-07-26T16:10:00Z</cp:lastPrinted>
  <dcterms:created xsi:type="dcterms:W3CDTF">2009-07-26T16:09:00Z</dcterms:created>
  <dcterms:modified xsi:type="dcterms:W3CDTF">2010-10-07T21:41:00Z</dcterms:modified>
</cp:coreProperties>
</file>